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8505A" w14:textId="77777777" w:rsidR="00C00FD1" w:rsidRPr="000F7BA2" w:rsidRDefault="00C00FD1" w:rsidP="00C00FD1">
      <w:pPr>
        <w:spacing w:after="0"/>
        <w:rPr>
          <w:rFonts w:cs="Arial"/>
          <w:b/>
        </w:rPr>
      </w:pPr>
      <w:r w:rsidRPr="000F7BA2">
        <w:rPr>
          <w:rFonts w:cs="Arial"/>
          <w:b/>
        </w:rPr>
        <w:t>Funktionärer</w:t>
      </w:r>
    </w:p>
    <w:p w14:paraId="049F7D9E" w14:textId="5197262B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Styrelsen har under </w:t>
      </w:r>
      <w:r w:rsidR="00946D5F" w:rsidRPr="000F7BA2">
        <w:rPr>
          <w:rFonts w:cs="Arial"/>
        </w:rPr>
        <w:t>perioden 202</w:t>
      </w:r>
      <w:r w:rsidR="00E26B22" w:rsidRPr="000F7BA2">
        <w:rPr>
          <w:rFonts w:cs="Arial"/>
        </w:rPr>
        <w:t>5</w:t>
      </w:r>
      <w:r w:rsidRPr="000F7BA2">
        <w:rPr>
          <w:rFonts w:cs="Arial"/>
        </w:rPr>
        <w:t>-05-01 till 20</w:t>
      </w:r>
      <w:r w:rsidR="00A63818" w:rsidRPr="000F7BA2">
        <w:rPr>
          <w:rFonts w:cs="Arial"/>
        </w:rPr>
        <w:t>2</w:t>
      </w:r>
      <w:r w:rsidR="00E26B22" w:rsidRPr="000F7BA2">
        <w:rPr>
          <w:rFonts w:cs="Arial"/>
        </w:rPr>
        <w:t>5</w:t>
      </w:r>
      <w:r w:rsidRPr="000F7BA2">
        <w:rPr>
          <w:rFonts w:cs="Arial"/>
        </w:rPr>
        <w:t>-07-</w:t>
      </w:r>
      <w:r w:rsidR="00310F0C" w:rsidRPr="000F7BA2">
        <w:rPr>
          <w:rFonts w:cs="Arial"/>
        </w:rPr>
        <w:t>2</w:t>
      </w:r>
      <w:r w:rsidR="001225F4" w:rsidRPr="000F7BA2">
        <w:rPr>
          <w:rFonts w:cs="Arial"/>
        </w:rPr>
        <w:t>1</w:t>
      </w:r>
      <w:r w:rsidRPr="000F7BA2">
        <w:rPr>
          <w:rFonts w:cs="Arial"/>
        </w:rPr>
        <w:t xml:space="preserve"> (årsmöte) bestått av</w:t>
      </w:r>
    </w:p>
    <w:p w14:paraId="71BAB377" w14:textId="77777777" w:rsidR="004C0B9F" w:rsidRPr="000F7BA2" w:rsidRDefault="004C0B9F" w:rsidP="004C0B9F">
      <w:pPr>
        <w:spacing w:after="0"/>
        <w:rPr>
          <w:rFonts w:cs="Arial"/>
        </w:rPr>
      </w:pPr>
      <w:r w:rsidRPr="000F7BA2">
        <w:rPr>
          <w:rFonts w:cs="Arial"/>
        </w:rPr>
        <w:t>Björn Börjesson, ordförande</w:t>
      </w:r>
    </w:p>
    <w:p w14:paraId="2283DF48" w14:textId="24C8B378" w:rsidR="004C0B9F" w:rsidRPr="000F7BA2" w:rsidRDefault="004C0B9F" w:rsidP="004C0B9F">
      <w:pPr>
        <w:spacing w:after="0"/>
        <w:rPr>
          <w:rFonts w:cs="Arial"/>
        </w:rPr>
      </w:pPr>
      <w:r w:rsidRPr="000F7BA2">
        <w:rPr>
          <w:rFonts w:cs="Arial"/>
        </w:rPr>
        <w:t>Ulrika Rettel</w:t>
      </w:r>
      <w:r w:rsidR="003D2AFE" w:rsidRPr="000F7BA2">
        <w:rPr>
          <w:rFonts w:cs="Arial"/>
        </w:rPr>
        <w:t>i</w:t>
      </w:r>
      <w:r w:rsidRPr="000F7BA2">
        <w:rPr>
          <w:rFonts w:cs="Arial"/>
        </w:rPr>
        <w:t>, Kassör</w:t>
      </w:r>
    </w:p>
    <w:p w14:paraId="38199B28" w14:textId="77777777" w:rsidR="004C0B9F" w:rsidRPr="000F7BA2" w:rsidRDefault="004C0B9F" w:rsidP="004C0B9F">
      <w:pPr>
        <w:spacing w:after="0"/>
        <w:rPr>
          <w:rFonts w:cs="Arial"/>
        </w:rPr>
      </w:pPr>
      <w:r w:rsidRPr="000F7BA2">
        <w:rPr>
          <w:rFonts w:cs="Arial"/>
        </w:rPr>
        <w:t>Sven Lekander, sekreterare</w:t>
      </w:r>
    </w:p>
    <w:p w14:paraId="49622ABE" w14:textId="77777777" w:rsidR="004C0B9F" w:rsidRPr="000F7BA2" w:rsidRDefault="004C0B9F" w:rsidP="004C0B9F">
      <w:pPr>
        <w:spacing w:after="0"/>
        <w:rPr>
          <w:rFonts w:cs="Arial"/>
        </w:rPr>
      </w:pPr>
      <w:r w:rsidRPr="000F7BA2">
        <w:rPr>
          <w:rFonts w:cs="Arial"/>
        </w:rPr>
        <w:t>Tom Christensen, ledamot</w:t>
      </w:r>
    </w:p>
    <w:p w14:paraId="560E935D" w14:textId="77777777" w:rsidR="004C0B9F" w:rsidRPr="000F7BA2" w:rsidRDefault="004C0B9F" w:rsidP="004C0B9F">
      <w:pPr>
        <w:spacing w:after="0"/>
        <w:rPr>
          <w:rFonts w:cs="Arial"/>
        </w:rPr>
      </w:pPr>
      <w:r w:rsidRPr="000F7BA2">
        <w:rPr>
          <w:rFonts w:cs="Arial"/>
        </w:rPr>
        <w:t>Annika Östermark, ledamot</w:t>
      </w:r>
    </w:p>
    <w:p w14:paraId="0838368C" w14:textId="42CB4A1F" w:rsidR="004C0B9F" w:rsidRPr="000F7BA2" w:rsidRDefault="004C0B9F" w:rsidP="004C0B9F">
      <w:pPr>
        <w:spacing w:after="0"/>
        <w:rPr>
          <w:rFonts w:cs="Arial"/>
        </w:rPr>
      </w:pPr>
      <w:r w:rsidRPr="000F7BA2">
        <w:rPr>
          <w:rFonts w:cs="Arial"/>
        </w:rPr>
        <w:t xml:space="preserve">Morten Clarin Lund, </w:t>
      </w:r>
      <w:r w:rsidR="00553B50" w:rsidRPr="000F7BA2">
        <w:rPr>
          <w:rFonts w:cs="Arial"/>
        </w:rPr>
        <w:t>suppleant</w:t>
      </w:r>
    </w:p>
    <w:p w14:paraId="6F915194" w14:textId="77777777" w:rsidR="004C0B9F" w:rsidRPr="000F7BA2" w:rsidRDefault="004C0B9F" w:rsidP="004C0B9F">
      <w:pPr>
        <w:spacing w:after="0"/>
        <w:rPr>
          <w:rFonts w:cs="Arial"/>
        </w:rPr>
      </w:pPr>
      <w:r w:rsidRPr="000F7BA2">
        <w:rPr>
          <w:rFonts w:cs="Arial"/>
        </w:rPr>
        <w:t>Stefan Tullborg, suppleant</w:t>
      </w:r>
    </w:p>
    <w:p w14:paraId="203D3034" w14:textId="77777777" w:rsidR="00221A84" w:rsidRPr="000F7BA2" w:rsidRDefault="00221A84" w:rsidP="00C00FD1">
      <w:pPr>
        <w:spacing w:after="0"/>
        <w:rPr>
          <w:rFonts w:cs="Arial"/>
          <w:color w:val="FF0000"/>
        </w:rPr>
      </w:pPr>
    </w:p>
    <w:p w14:paraId="666F097D" w14:textId="7136349E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Styrelsen har under </w:t>
      </w:r>
      <w:r w:rsidR="00946D5F" w:rsidRPr="000F7BA2">
        <w:rPr>
          <w:rFonts w:cs="Arial"/>
        </w:rPr>
        <w:t>perioden 202</w:t>
      </w:r>
      <w:r w:rsidR="00E26B22" w:rsidRPr="000F7BA2">
        <w:rPr>
          <w:rFonts w:cs="Arial"/>
        </w:rPr>
        <w:t>5</w:t>
      </w:r>
      <w:r w:rsidRPr="000F7BA2">
        <w:rPr>
          <w:rFonts w:cs="Arial"/>
        </w:rPr>
        <w:t>-07-</w:t>
      </w:r>
      <w:r w:rsidR="00310F0C" w:rsidRPr="000F7BA2">
        <w:rPr>
          <w:rFonts w:cs="Arial"/>
        </w:rPr>
        <w:t>2</w:t>
      </w:r>
      <w:r w:rsidR="001225F4" w:rsidRPr="000F7BA2">
        <w:rPr>
          <w:rFonts w:cs="Arial"/>
        </w:rPr>
        <w:t>1</w:t>
      </w:r>
      <w:r w:rsidRPr="000F7BA2">
        <w:rPr>
          <w:rFonts w:cs="Arial"/>
        </w:rPr>
        <w:t xml:space="preserve"> till o</w:t>
      </w:r>
      <w:r w:rsidR="00344A28" w:rsidRPr="000F7BA2">
        <w:rPr>
          <w:rFonts w:cs="Arial"/>
        </w:rPr>
        <w:t>ch</w:t>
      </w:r>
      <w:r w:rsidRPr="000F7BA2">
        <w:rPr>
          <w:rFonts w:cs="Arial"/>
        </w:rPr>
        <w:t xml:space="preserve"> med 202</w:t>
      </w:r>
      <w:r w:rsidR="00E26B22" w:rsidRPr="000F7BA2">
        <w:rPr>
          <w:rFonts w:cs="Arial"/>
        </w:rPr>
        <w:t>6</w:t>
      </w:r>
      <w:r w:rsidRPr="000F7BA2">
        <w:rPr>
          <w:rFonts w:cs="Arial"/>
        </w:rPr>
        <w:t>-04-30 bestått av</w:t>
      </w:r>
    </w:p>
    <w:p w14:paraId="4CCBEF01" w14:textId="77777777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>Björn Börjesson, ordförande</w:t>
      </w:r>
    </w:p>
    <w:p w14:paraId="469CD719" w14:textId="4299CDD2" w:rsidR="00C00FD1" w:rsidRPr="000F7BA2" w:rsidRDefault="00BE4C35" w:rsidP="00C00FD1">
      <w:pPr>
        <w:spacing w:after="0"/>
        <w:rPr>
          <w:rFonts w:cs="Arial"/>
        </w:rPr>
      </w:pPr>
      <w:r w:rsidRPr="000F7BA2">
        <w:rPr>
          <w:rFonts w:cs="Arial"/>
        </w:rPr>
        <w:t>Ulrika Rettel</w:t>
      </w:r>
      <w:r w:rsidR="003D2AFE" w:rsidRPr="000F7BA2">
        <w:rPr>
          <w:rFonts w:cs="Arial"/>
        </w:rPr>
        <w:t>i</w:t>
      </w:r>
      <w:r w:rsidR="00C00FD1" w:rsidRPr="000F7BA2">
        <w:rPr>
          <w:rFonts w:cs="Arial"/>
        </w:rPr>
        <w:t>, Kassör</w:t>
      </w:r>
    </w:p>
    <w:p w14:paraId="09F4BCD7" w14:textId="77777777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>Sven Lekander, sekreterare</w:t>
      </w:r>
    </w:p>
    <w:p w14:paraId="18826757" w14:textId="715373FA" w:rsidR="00C00FD1" w:rsidRPr="000F7BA2" w:rsidRDefault="00902588" w:rsidP="00C00FD1">
      <w:pPr>
        <w:spacing w:after="0"/>
        <w:rPr>
          <w:rFonts w:cs="Arial"/>
        </w:rPr>
      </w:pPr>
      <w:r w:rsidRPr="000F7BA2">
        <w:rPr>
          <w:rFonts w:cs="Arial"/>
        </w:rPr>
        <w:t>Tom C</w:t>
      </w:r>
      <w:r w:rsidR="00D44226" w:rsidRPr="000F7BA2">
        <w:rPr>
          <w:rFonts w:cs="Arial"/>
        </w:rPr>
        <w:t>h</w:t>
      </w:r>
      <w:r w:rsidRPr="000F7BA2">
        <w:rPr>
          <w:rFonts w:cs="Arial"/>
        </w:rPr>
        <w:t xml:space="preserve">ristensen, </w:t>
      </w:r>
      <w:r w:rsidR="00743466" w:rsidRPr="000F7BA2">
        <w:rPr>
          <w:rFonts w:cs="Arial"/>
        </w:rPr>
        <w:t>ledamot</w:t>
      </w:r>
    </w:p>
    <w:p w14:paraId="08945CBE" w14:textId="7609955B" w:rsidR="00902588" w:rsidRPr="000F7BA2" w:rsidRDefault="00902588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Annika Östermark, </w:t>
      </w:r>
      <w:r w:rsidR="007233BA" w:rsidRPr="000F7BA2">
        <w:rPr>
          <w:rFonts w:cs="Arial"/>
        </w:rPr>
        <w:t>ledamot</w:t>
      </w:r>
    </w:p>
    <w:p w14:paraId="3058784D" w14:textId="458DBF3D" w:rsidR="007233BA" w:rsidRPr="000F7BA2" w:rsidRDefault="007233BA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Morten Clarin Lund, </w:t>
      </w:r>
      <w:r w:rsidR="00553B50" w:rsidRPr="000F7BA2">
        <w:rPr>
          <w:rFonts w:cs="Arial"/>
        </w:rPr>
        <w:t>suppleant</w:t>
      </w:r>
    </w:p>
    <w:p w14:paraId="28DD147B" w14:textId="6494B9CA" w:rsidR="001225F4" w:rsidRPr="000F7BA2" w:rsidRDefault="001225F4" w:rsidP="00C00FD1">
      <w:pPr>
        <w:spacing w:after="0"/>
        <w:rPr>
          <w:rFonts w:cs="Arial"/>
        </w:rPr>
      </w:pPr>
      <w:r w:rsidRPr="000F7BA2">
        <w:rPr>
          <w:rFonts w:cs="Arial"/>
        </w:rPr>
        <w:t>Stefan Tullborg, suppleant</w:t>
      </w:r>
    </w:p>
    <w:p w14:paraId="26FBD03A" w14:textId="77777777" w:rsidR="00C00FD1" w:rsidRPr="000F7BA2" w:rsidRDefault="00C00FD1" w:rsidP="00C00FD1">
      <w:pPr>
        <w:spacing w:after="0"/>
        <w:rPr>
          <w:rFonts w:cs="Arial"/>
        </w:rPr>
      </w:pPr>
    </w:p>
    <w:p w14:paraId="25701691" w14:textId="4249167B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>Revisorer</w:t>
      </w:r>
      <w:r w:rsidR="00F51F8B" w:rsidRPr="000F7BA2">
        <w:rPr>
          <w:rFonts w:cs="Arial"/>
        </w:rPr>
        <w:t>,</w:t>
      </w:r>
      <w:r w:rsidRPr="000F7BA2">
        <w:rPr>
          <w:rFonts w:cs="Arial"/>
        </w:rPr>
        <w:t xml:space="preserve"> </w:t>
      </w:r>
      <w:r w:rsidR="00F51F8B" w:rsidRPr="000F7BA2">
        <w:rPr>
          <w:rFonts w:cs="Arial"/>
        </w:rPr>
        <w:t xml:space="preserve">som valts, </w:t>
      </w:r>
      <w:r w:rsidRPr="000F7BA2">
        <w:rPr>
          <w:rFonts w:cs="Arial"/>
        </w:rPr>
        <w:t xml:space="preserve">har varit </w:t>
      </w:r>
      <w:r w:rsidR="00875F7C" w:rsidRPr="000F7BA2">
        <w:rPr>
          <w:rFonts w:cs="Arial"/>
        </w:rPr>
        <w:t>Daniel Gulestö</w:t>
      </w:r>
      <w:r w:rsidRPr="000F7BA2">
        <w:rPr>
          <w:rFonts w:cs="Arial"/>
        </w:rPr>
        <w:t xml:space="preserve"> och Finn Frisenfeldt Horn </w:t>
      </w:r>
    </w:p>
    <w:p w14:paraId="581E75D1" w14:textId="469CB9BF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med </w:t>
      </w:r>
      <w:r w:rsidR="00472356" w:rsidRPr="000F7BA2">
        <w:rPr>
          <w:rFonts w:cs="Arial"/>
        </w:rPr>
        <w:t>Hilde Selmer</w:t>
      </w:r>
      <w:r w:rsidRPr="000F7BA2">
        <w:rPr>
          <w:rFonts w:cs="Arial"/>
        </w:rPr>
        <w:t xml:space="preserve"> som suppleant. </w:t>
      </w:r>
    </w:p>
    <w:p w14:paraId="239AB529" w14:textId="77777777" w:rsidR="00C00FD1" w:rsidRPr="000F7BA2" w:rsidRDefault="00C00FD1" w:rsidP="00C00FD1">
      <w:pPr>
        <w:spacing w:after="0"/>
        <w:rPr>
          <w:rFonts w:cs="Arial"/>
        </w:rPr>
      </w:pPr>
    </w:p>
    <w:p w14:paraId="661AD223" w14:textId="0FE4042F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BK-Byrån, Birgitta Karlsson, har på föreningens uppdrag ansvarat för </w:t>
      </w:r>
    </w:p>
    <w:p w14:paraId="2DFC7B95" w14:textId="77777777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>räkenskaper, löpande administration och utskick till medlemmarna</w:t>
      </w:r>
    </w:p>
    <w:p w14:paraId="4A1DC810" w14:textId="77777777" w:rsidR="00C00FD1" w:rsidRPr="000F7BA2" w:rsidRDefault="00C00FD1" w:rsidP="00C00FD1">
      <w:pPr>
        <w:spacing w:after="0"/>
        <w:rPr>
          <w:rFonts w:cs="Arial"/>
        </w:rPr>
      </w:pPr>
    </w:p>
    <w:p w14:paraId="7390EBD8" w14:textId="77777777" w:rsidR="00C00FD1" w:rsidRPr="000F7BA2" w:rsidRDefault="00C00FD1" w:rsidP="00C00FD1">
      <w:pPr>
        <w:spacing w:after="0"/>
        <w:rPr>
          <w:rFonts w:cs="Arial"/>
          <w:b/>
        </w:rPr>
      </w:pPr>
      <w:r w:rsidRPr="000F7BA2">
        <w:rPr>
          <w:rFonts w:cs="Arial"/>
          <w:b/>
        </w:rPr>
        <w:t>Årsmöte</w:t>
      </w:r>
    </w:p>
    <w:p w14:paraId="19B4BC1A" w14:textId="69CB5F38" w:rsidR="00C00FD1" w:rsidRPr="000F7BA2" w:rsidRDefault="0043105F" w:rsidP="00C00FD1">
      <w:pPr>
        <w:spacing w:after="0"/>
        <w:rPr>
          <w:rFonts w:cs="Arial"/>
        </w:rPr>
      </w:pPr>
      <w:r w:rsidRPr="000F7BA2">
        <w:rPr>
          <w:rFonts w:cs="Arial"/>
        </w:rPr>
        <w:t>Vid förra årsmötet som hölls 202</w:t>
      </w:r>
      <w:r w:rsidR="007303DA" w:rsidRPr="000F7BA2">
        <w:rPr>
          <w:rFonts w:cs="Arial"/>
        </w:rPr>
        <w:t>5</w:t>
      </w:r>
      <w:r w:rsidR="00BE604F" w:rsidRPr="000F7BA2">
        <w:rPr>
          <w:rFonts w:cs="Arial"/>
        </w:rPr>
        <w:t>-</w:t>
      </w:r>
      <w:r w:rsidRPr="000F7BA2">
        <w:rPr>
          <w:rFonts w:cs="Arial"/>
        </w:rPr>
        <w:t>07-2</w:t>
      </w:r>
      <w:r w:rsidR="007303DA" w:rsidRPr="000F7BA2">
        <w:rPr>
          <w:rFonts w:cs="Arial"/>
        </w:rPr>
        <w:t>0</w:t>
      </w:r>
      <w:r w:rsidRPr="000F7BA2">
        <w:rPr>
          <w:rFonts w:cs="Arial"/>
        </w:rPr>
        <w:t xml:space="preserve"> togs inga </w:t>
      </w:r>
      <w:r w:rsidR="00F802BB" w:rsidRPr="000F7BA2">
        <w:rPr>
          <w:rFonts w:cs="Arial"/>
        </w:rPr>
        <w:t>extraordinära</w:t>
      </w:r>
      <w:r w:rsidRPr="000F7BA2">
        <w:rPr>
          <w:rFonts w:cs="Arial"/>
        </w:rPr>
        <w:t xml:space="preserve"> beslut. </w:t>
      </w:r>
    </w:p>
    <w:p w14:paraId="45A0E406" w14:textId="77777777" w:rsidR="00C00FD1" w:rsidRPr="000F7BA2" w:rsidRDefault="00C00FD1" w:rsidP="00C00FD1">
      <w:pPr>
        <w:spacing w:after="0"/>
        <w:rPr>
          <w:rFonts w:cs="Arial"/>
        </w:rPr>
      </w:pPr>
    </w:p>
    <w:p w14:paraId="485884F5" w14:textId="59D2BC31" w:rsidR="00C00FD1" w:rsidRPr="000F7BA2" w:rsidRDefault="00E85F04" w:rsidP="00C00FD1">
      <w:pPr>
        <w:spacing w:after="0"/>
        <w:rPr>
          <w:rFonts w:cs="Arial"/>
          <w:b/>
        </w:rPr>
      </w:pPr>
      <w:r w:rsidRPr="000F7BA2">
        <w:rPr>
          <w:rFonts w:cs="Arial"/>
          <w:b/>
        </w:rPr>
        <w:t>Styrelsesammanträden</w:t>
      </w:r>
    </w:p>
    <w:p w14:paraId="06F18F7D" w14:textId="5683B131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Styrelsen har hållit </w:t>
      </w:r>
      <w:r w:rsidR="007303DA" w:rsidRPr="000F7BA2">
        <w:rPr>
          <w:rFonts w:cs="Arial"/>
        </w:rPr>
        <w:t>2</w:t>
      </w:r>
      <w:r w:rsidR="00344A28" w:rsidRPr="000F7BA2">
        <w:rPr>
          <w:rFonts w:cs="Arial"/>
        </w:rPr>
        <w:t xml:space="preserve"> </w:t>
      </w:r>
      <w:r w:rsidR="00553B50" w:rsidRPr="000F7BA2">
        <w:rPr>
          <w:rFonts w:cs="Arial"/>
        </w:rPr>
        <w:t>st.</w:t>
      </w:r>
      <w:r w:rsidR="008D6673" w:rsidRPr="000F7BA2">
        <w:rPr>
          <w:rFonts w:cs="Arial"/>
        </w:rPr>
        <w:t xml:space="preserve"> </w:t>
      </w:r>
      <w:r w:rsidRPr="000F7BA2">
        <w:rPr>
          <w:rFonts w:cs="Arial"/>
        </w:rPr>
        <w:t>protokollförda sammanträden.</w:t>
      </w:r>
    </w:p>
    <w:p w14:paraId="7C1A51C6" w14:textId="71E2F708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>Därutöver har styrelsen haft kontakt per telefon och e-post i olika ärenden.</w:t>
      </w:r>
    </w:p>
    <w:p w14:paraId="18C00EF2" w14:textId="77777777" w:rsidR="00C00FD1" w:rsidRPr="000F7BA2" w:rsidRDefault="00C00FD1" w:rsidP="00C00FD1">
      <w:pPr>
        <w:spacing w:after="0"/>
        <w:rPr>
          <w:rFonts w:cs="Arial"/>
        </w:rPr>
      </w:pPr>
    </w:p>
    <w:p w14:paraId="1B0A10B0" w14:textId="4EFFE9BF" w:rsidR="00C00FD1" w:rsidRPr="000F7BA2" w:rsidRDefault="00C00FD1" w:rsidP="00C00FD1">
      <w:pPr>
        <w:spacing w:after="0"/>
        <w:rPr>
          <w:rFonts w:cs="Arial"/>
          <w:b/>
        </w:rPr>
      </w:pPr>
      <w:r w:rsidRPr="000F7BA2">
        <w:rPr>
          <w:rFonts w:cs="Arial"/>
          <w:b/>
        </w:rPr>
        <w:t>Vägunderhåll</w:t>
      </w:r>
    </w:p>
    <w:p w14:paraId="469EF5A7" w14:textId="1A9A8408" w:rsidR="000B2275" w:rsidRPr="000F7BA2" w:rsidRDefault="00553B50" w:rsidP="00C00FD1">
      <w:pPr>
        <w:spacing w:after="0"/>
        <w:rPr>
          <w:rFonts w:cs="Arial"/>
        </w:rPr>
      </w:pPr>
      <w:r w:rsidRPr="000F7BA2">
        <w:rPr>
          <w:rFonts w:cs="Arial"/>
        </w:rPr>
        <w:t>Besiktning</w:t>
      </w:r>
      <w:r w:rsidR="00975346" w:rsidRPr="000F7BA2">
        <w:rPr>
          <w:rFonts w:cs="Arial"/>
        </w:rPr>
        <w:t xml:space="preserve"> av Ramnekroksväg</w:t>
      </w:r>
      <w:r w:rsidR="0067013D" w:rsidRPr="000F7BA2">
        <w:rPr>
          <w:rFonts w:cs="Arial"/>
        </w:rPr>
        <w:t>en har genomförts av Trafikverket. Vi fick en del påpekanden a</w:t>
      </w:r>
      <w:r w:rsidR="0044727C" w:rsidRPr="000F7BA2">
        <w:rPr>
          <w:rFonts w:cs="Arial"/>
        </w:rPr>
        <w:t>n</w:t>
      </w:r>
      <w:r w:rsidR="0067013D" w:rsidRPr="000F7BA2">
        <w:rPr>
          <w:rFonts w:cs="Arial"/>
        </w:rPr>
        <w:t>gåend</w:t>
      </w:r>
      <w:r w:rsidR="0044727C" w:rsidRPr="000F7BA2">
        <w:rPr>
          <w:rFonts w:cs="Arial"/>
        </w:rPr>
        <w:t>e olovlig</w:t>
      </w:r>
      <w:r w:rsidR="00813E04" w:rsidRPr="000F7BA2">
        <w:rPr>
          <w:rFonts w:cs="Arial"/>
        </w:rPr>
        <w:t xml:space="preserve">a </w:t>
      </w:r>
      <w:r w:rsidR="002F4040">
        <w:rPr>
          <w:rFonts w:cs="Arial"/>
        </w:rPr>
        <w:t>P-förbuds</w:t>
      </w:r>
      <w:r w:rsidR="00813E04" w:rsidRPr="000F7BA2">
        <w:rPr>
          <w:rFonts w:cs="Arial"/>
        </w:rPr>
        <w:t xml:space="preserve"> </w:t>
      </w:r>
      <w:r w:rsidR="0044727C" w:rsidRPr="000F7BA2">
        <w:rPr>
          <w:rFonts w:cs="Arial"/>
        </w:rPr>
        <w:t>s</w:t>
      </w:r>
      <w:r w:rsidR="003D4378" w:rsidRPr="000F7BA2">
        <w:rPr>
          <w:rFonts w:cs="Arial"/>
        </w:rPr>
        <w:t xml:space="preserve">amt </w:t>
      </w:r>
      <w:r w:rsidR="000B2275" w:rsidRPr="000F7BA2">
        <w:rPr>
          <w:rFonts w:cs="Arial"/>
        </w:rPr>
        <w:t>för mycket buskage vid vägräcket vid havet.</w:t>
      </w:r>
      <w:r w:rsidR="006F2270" w:rsidRPr="000F7BA2">
        <w:rPr>
          <w:rFonts w:cs="Arial"/>
        </w:rPr>
        <w:t xml:space="preserve"> Vi </w:t>
      </w:r>
      <w:r w:rsidR="00C23A10" w:rsidRPr="000F7BA2">
        <w:rPr>
          <w:rFonts w:cs="Arial"/>
        </w:rPr>
        <w:t>anmodades även att montera varningsskyltar i ändan av räcket.</w:t>
      </w:r>
    </w:p>
    <w:p w14:paraId="6C2F014F" w14:textId="5B42D119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Vägslänter och parkeringar har röjts maskinellt från buskar och </w:t>
      </w:r>
    </w:p>
    <w:p w14:paraId="62521794" w14:textId="39814A9A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högt gräs. Under vintern har vägar och parkeringar plogats och sandats  </w:t>
      </w:r>
    </w:p>
    <w:p w14:paraId="025F678E" w14:textId="17D8C842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efter behov. Keviksvägen (grusvägen) har sladdats och </w:t>
      </w:r>
      <w:r w:rsidR="002C2B0A" w:rsidRPr="000F7BA2">
        <w:rPr>
          <w:rFonts w:cs="Arial"/>
        </w:rPr>
        <w:t>saltats</w:t>
      </w:r>
      <w:r w:rsidRPr="000F7BA2">
        <w:rPr>
          <w:rFonts w:cs="Arial"/>
        </w:rPr>
        <w:t>.</w:t>
      </w:r>
      <w:r w:rsidR="00C05298" w:rsidRPr="000F7BA2">
        <w:rPr>
          <w:rFonts w:cs="Arial"/>
        </w:rPr>
        <w:t xml:space="preserve"> Nytt gruslager har påför</w:t>
      </w:r>
      <w:r w:rsidR="00661907" w:rsidRPr="000F7BA2">
        <w:rPr>
          <w:rFonts w:cs="Arial"/>
        </w:rPr>
        <w:t xml:space="preserve">ts </w:t>
      </w:r>
      <w:r w:rsidR="00F70C11" w:rsidRPr="000F7BA2">
        <w:rPr>
          <w:rFonts w:cs="Arial"/>
        </w:rPr>
        <w:t xml:space="preserve">delar av </w:t>
      </w:r>
      <w:r w:rsidR="00661907" w:rsidRPr="000F7BA2">
        <w:rPr>
          <w:rFonts w:cs="Arial"/>
        </w:rPr>
        <w:t>Keviksvägen.</w:t>
      </w:r>
    </w:p>
    <w:p w14:paraId="34DE9443" w14:textId="1D024477" w:rsidR="00661907" w:rsidRPr="000F7BA2" w:rsidRDefault="00F70C11" w:rsidP="00C00FD1">
      <w:pPr>
        <w:spacing w:after="0"/>
        <w:rPr>
          <w:rFonts w:cs="Arial"/>
        </w:rPr>
      </w:pPr>
      <w:r w:rsidRPr="000F7BA2">
        <w:rPr>
          <w:rFonts w:cs="Arial"/>
        </w:rPr>
        <w:t>Räcket vid</w:t>
      </w:r>
      <w:r w:rsidR="0096289B" w:rsidRPr="000F7BA2">
        <w:rPr>
          <w:rFonts w:cs="Arial"/>
        </w:rPr>
        <w:t xml:space="preserve"> kurvan mot havet har </w:t>
      </w:r>
      <w:r w:rsidR="003405AC" w:rsidRPr="000F7BA2">
        <w:rPr>
          <w:rFonts w:cs="Arial"/>
        </w:rPr>
        <w:t xml:space="preserve">rensats från </w:t>
      </w:r>
      <w:r w:rsidR="00ED2628" w:rsidRPr="000F7BA2">
        <w:rPr>
          <w:rFonts w:cs="Arial"/>
        </w:rPr>
        <w:t>buskar</w:t>
      </w:r>
      <w:r w:rsidR="00640B63" w:rsidRPr="000F7BA2">
        <w:rPr>
          <w:rFonts w:cs="Arial"/>
        </w:rPr>
        <w:t xml:space="preserve"> och o</w:t>
      </w:r>
      <w:r w:rsidR="00BD6B5A" w:rsidRPr="000F7BA2">
        <w:rPr>
          <w:rFonts w:cs="Arial"/>
        </w:rPr>
        <w:t>l</w:t>
      </w:r>
      <w:r w:rsidR="006F2270" w:rsidRPr="000F7BA2">
        <w:rPr>
          <w:rFonts w:cs="Arial"/>
        </w:rPr>
        <w:t>o</w:t>
      </w:r>
      <w:r w:rsidR="00BD6B5A" w:rsidRPr="000F7BA2">
        <w:rPr>
          <w:rFonts w:cs="Arial"/>
        </w:rPr>
        <w:t xml:space="preserve">vlig </w:t>
      </w:r>
      <w:r w:rsidR="00782AC4">
        <w:rPr>
          <w:rFonts w:cs="Arial"/>
        </w:rPr>
        <w:t>P-förbudsskylt</w:t>
      </w:r>
      <w:r w:rsidR="006F2270" w:rsidRPr="000F7BA2">
        <w:rPr>
          <w:rFonts w:cs="Arial"/>
        </w:rPr>
        <w:t xml:space="preserve"> </w:t>
      </w:r>
      <w:r w:rsidR="00640B63" w:rsidRPr="000F7BA2">
        <w:rPr>
          <w:rFonts w:cs="Arial"/>
        </w:rPr>
        <w:t>har tagits bort.</w:t>
      </w:r>
      <w:r w:rsidR="002F3926" w:rsidRPr="000F7BA2">
        <w:rPr>
          <w:rFonts w:cs="Arial"/>
        </w:rPr>
        <w:t xml:space="preserve"> </w:t>
      </w:r>
      <w:r w:rsidR="00553B50" w:rsidRPr="000F7BA2">
        <w:rPr>
          <w:rFonts w:cs="Arial"/>
        </w:rPr>
        <w:t>Varningsskyltar</w:t>
      </w:r>
      <w:r w:rsidR="002F3926" w:rsidRPr="000F7BA2">
        <w:rPr>
          <w:rFonts w:cs="Arial"/>
        </w:rPr>
        <w:t xml:space="preserve"> till räcket har beställts och kommer att monteras när</w:t>
      </w:r>
      <w:r w:rsidR="000F7BA2" w:rsidRPr="000F7BA2">
        <w:rPr>
          <w:rFonts w:cs="Arial"/>
        </w:rPr>
        <w:t xml:space="preserve"> de anländer.</w:t>
      </w:r>
    </w:p>
    <w:p w14:paraId="0C0908F2" w14:textId="7D1BE522" w:rsidR="00640B63" w:rsidRPr="000F7BA2" w:rsidRDefault="00640B63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Gatuskyltarna </w:t>
      </w:r>
      <w:r w:rsidR="00EB0054" w:rsidRPr="000F7BA2">
        <w:rPr>
          <w:rFonts w:cs="Arial"/>
        </w:rPr>
        <w:t>i anslutning till Keviksvägen har bytts ut mot nya.</w:t>
      </w:r>
    </w:p>
    <w:p w14:paraId="653C4EC2" w14:textId="77777777" w:rsidR="00C00FD1" w:rsidRPr="000F7BA2" w:rsidRDefault="00C00FD1" w:rsidP="00C00FD1">
      <w:pPr>
        <w:spacing w:after="0"/>
        <w:rPr>
          <w:rFonts w:cs="Arial"/>
        </w:rPr>
      </w:pPr>
    </w:p>
    <w:p w14:paraId="29E70531" w14:textId="77777777" w:rsidR="00ED6AFB" w:rsidRPr="000F7BA2" w:rsidRDefault="00ED6AFB">
      <w:pPr>
        <w:spacing w:after="0" w:line="240" w:lineRule="auto"/>
        <w:rPr>
          <w:rFonts w:cs="Arial"/>
          <w:b/>
        </w:rPr>
      </w:pPr>
      <w:r w:rsidRPr="000F7BA2">
        <w:rPr>
          <w:rFonts w:cs="Arial"/>
          <w:b/>
        </w:rPr>
        <w:br w:type="page"/>
      </w:r>
    </w:p>
    <w:p w14:paraId="55A651D3" w14:textId="79C23137" w:rsidR="00C00FD1" w:rsidRPr="000F7BA2" w:rsidRDefault="00C00FD1" w:rsidP="00C00FD1">
      <w:pPr>
        <w:spacing w:after="0"/>
        <w:rPr>
          <w:rFonts w:cs="Arial"/>
          <w:b/>
        </w:rPr>
      </w:pPr>
      <w:r w:rsidRPr="000F7BA2">
        <w:rPr>
          <w:rFonts w:cs="Arial"/>
          <w:b/>
        </w:rPr>
        <w:lastRenderedPageBreak/>
        <w:t>Ekonomi</w:t>
      </w:r>
    </w:p>
    <w:p w14:paraId="689DF453" w14:textId="5B65571F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Statsbidrag har under året mottagits med </w:t>
      </w:r>
      <w:r w:rsidR="0047437C" w:rsidRPr="000F7BA2">
        <w:rPr>
          <w:rFonts w:cs="Arial"/>
        </w:rPr>
        <w:t>17 015</w:t>
      </w:r>
      <w:r w:rsidR="00EA5F1F" w:rsidRPr="000F7BA2">
        <w:rPr>
          <w:rFonts w:cs="Arial"/>
        </w:rPr>
        <w:t xml:space="preserve"> </w:t>
      </w:r>
      <w:r w:rsidRPr="000F7BA2">
        <w:rPr>
          <w:rFonts w:cs="Arial"/>
        </w:rPr>
        <w:t xml:space="preserve">kr för </w:t>
      </w:r>
      <w:r w:rsidR="0013487B" w:rsidRPr="000F7BA2">
        <w:rPr>
          <w:rFonts w:cs="Arial"/>
        </w:rPr>
        <w:t>Ramnekroksvägen</w:t>
      </w:r>
      <w:r w:rsidRPr="000F7BA2">
        <w:rPr>
          <w:rFonts w:cs="Arial"/>
        </w:rPr>
        <w:t>.</w:t>
      </w:r>
      <w:r w:rsidR="002C2B0A" w:rsidRPr="000F7BA2">
        <w:rPr>
          <w:rFonts w:cs="Arial"/>
        </w:rPr>
        <w:t xml:space="preserve"> </w:t>
      </w:r>
    </w:p>
    <w:p w14:paraId="7997D2C4" w14:textId="544BC7B9" w:rsidR="00E03E1D" w:rsidRPr="000F7BA2" w:rsidRDefault="0073054B" w:rsidP="00C00FD1">
      <w:pPr>
        <w:spacing w:after="0"/>
        <w:rPr>
          <w:rFonts w:cs="Arial"/>
        </w:rPr>
      </w:pPr>
      <w:r w:rsidRPr="000F7BA2">
        <w:rPr>
          <w:rFonts w:cs="Arial"/>
        </w:rPr>
        <w:t>Totalt har verksamheten</w:t>
      </w:r>
      <w:r w:rsidR="00256B41" w:rsidRPr="000F7BA2">
        <w:rPr>
          <w:rFonts w:cs="Arial"/>
        </w:rPr>
        <w:t xml:space="preserve"> lett till ett </w:t>
      </w:r>
      <w:r w:rsidR="00641D51" w:rsidRPr="000F7BA2">
        <w:rPr>
          <w:rFonts w:cs="Arial"/>
        </w:rPr>
        <w:t>överskott</w:t>
      </w:r>
      <w:r w:rsidR="00AC22E2" w:rsidRPr="000F7BA2">
        <w:rPr>
          <w:rFonts w:cs="Arial"/>
        </w:rPr>
        <w:t xml:space="preserve"> </w:t>
      </w:r>
      <w:r w:rsidR="00C00FD1" w:rsidRPr="000F7BA2">
        <w:rPr>
          <w:rFonts w:cs="Arial"/>
        </w:rPr>
        <w:t xml:space="preserve">på </w:t>
      </w:r>
      <w:r w:rsidR="00112F1A" w:rsidRPr="000F7BA2">
        <w:rPr>
          <w:rFonts w:cs="Arial"/>
        </w:rPr>
        <w:t>10 068</w:t>
      </w:r>
      <w:r w:rsidR="00FB67B1" w:rsidRPr="000F7BA2">
        <w:rPr>
          <w:rFonts w:cs="Arial"/>
        </w:rPr>
        <w:t xml:space="preserve"> </w:t>
      </w:r>
      <w:r w:rsidR="00C00FD1" w:rsidRPr="000F7BA2">
        <w:rPr>
          <w:rFonts w:cs="Arial"/>
        </w:rPr>
        <w:t>kr</w:t>
      </w:r>
      <w:r w:rsidR="00DE2BE0" w:rsidRPr="000F7BA2">
        <w:rPr>
          <w:rFonts w:cs="Arial"/>
        </w:rPr>
        <w:t xml:space="preserve"> inklusive avskrivningar</w:t>
      </w:r>
      <w:r w:rsidR="00AC22E2" w:rsidRPr="000F7BA2">
        <w:rPr>
          <w:rFonts w:cs="Arial"/>
        </w:rPr>
        <w:t>.</w:t>
      </w:r>
      <w:r w:rsidR="00256B41" w:rsidRPr="000F7BA2">
        <w:rPr>
          <w:rFonts w:cs="Arial"/>
        </w:rPr>
        <w:t xml:space="preserve"> </w:t>
      </w:r>
      <w:r w:rsidR="009F22AD" w:rsidRPr="000F7BA2">
        <w:rPr>
          <w:rFonts w:cs="Arial"/>
        </w:rPr>
        <w:t>Vi ansågs förra året vara momskyldiga</w:t>
      </w:r>
      <w:r w:rsidR="00E03E1D" w:rsidRPr="000F7BA2">
        <w:rPr>
          <w:rFonts w:cs="Arial"/>
        </w:rPr>
        <w:t xml:space="preserve">. Detta </w:t>
      </w:r>
      <w:r w:rsidR="00C22D69" w:rsidRPr="000F7BA2">
        <w:rPr>
          <w:rFonts w:cs="Arial"/>
        </w:rPr>
        <w:t xml:space="preserve">beslut </w:t>
      </w:r>
      <w:r w:rsidR="00E03E1D" w:rsidRPr="000F7BA2">
        <w:rPr>
          <w:rFonts w:cs="Arial"/>
        </w:rPr>
        <w:t>har upphävts av Högsta för</w:t>
      </w:r>
      <w:r w:rsidR="00097ACF" w:rsidRPr="000F7BA2">
        <w:rPr>
          <w:rFonts w:cs="Arial"/>
        </w:rPr>
        <w:t xml:space="preserve">valtningsdomstolen. </w:t>
      </w:r>
    </w:p>
    <w:p w14:paraId="0EB30AD8" w14:textId="63DF8C0D" w:rsidR="00C00FD1" w:rsidRPr="000F7BA2" w:rsidRDefault="00B85C8E" w:rsidP="00C00FD1">
      <w:pPr>
        <w:spacing w:after="0"/>
        <w:rPr>
          <w:rFonts w:cs="Arial"/>
        </w:rPr>
      </w:pPr>
      <w:r w:rsidRPr="000F7BA2">
        <w:rPr>
          <w:rFonts w:cs="Arial"/>
        </w:rPr>
        <w:t>I</w:t>
      </w:r>
      <w:r w:rsidR="00097ACF" w:rsidRPr="000F7BA2">
        <w:rPr>
          <w:rFonts w:cs="Arial"/>
        </w:rPr>
        <w:t xml:space="preserve">nbetalad moms, </w:t>
      </w:r>
      <w:r w:rsidR="00DE2BE0" w:rsidRPr="000F7BA2">
        <w:rPr>
          <w:rFonts w:cs="Arial"/>
        </w:rPr>
        <w:t>33 982</w:t>
      </w:r>
      <w:r w:rsidR="00097ACF" w:rsidRPr="000F7BA2">
        <w:rPr>
          <w:rFonts w:cs="Arial"/>
        </w:rPr>
        <w:t xml:space="preserve"> kr, </w:t>
      </w:r>
      <w:r w:rsidR="00770472" w:rsidRPr="000F7BA2">
        <w:rPr>
          <w:rFonts w:cs="Arial"/>
        </w:rPr>
        <w:t>har</w:t>
      </w:r>
      <w:r w:rsidR="00097ACF" w:rsidRPr="000F7BA2">
        <w:rPr>
          <w:rFonts w:cs="Arial"/>
        </w:rPr>
        <w:t xml:space="preserve"> återbe</w:t>
      </w:r>
      <w:r w:rsidR="00805DFE" w:rsidRPr="000F7BA2">
        <w:rPr>
          <w:rFonts w:cs="Arial"/>
        </w:rPr>
        <w:t>t</w:t>
      </w:r>
      <w:r w:rsidR="00097ACF" w:rsidRPr="000F7BA2">
        <w:rPr>
          <w:rFonts w:cs="Arial"/>
        </w:rPr>
        <w:t xml:space="preserve">alas </w:t>
      </w:r>
      <w:r w:rsidR="00C22D69" w:rsidRPr="000F7BA2">
        <w:rPr>
          <w:rFonts w:cs="Arial"/>
        </w:rPr>
        <w:t>under 2025</w:t>
      </w:r>
      <w:r w:rsidR="00D15366" w:rsidRPr="000F7BA2">
        <w:rPr>
          <w:rFonts w:cs="Arial"/>
        </w:rPr>
        <w:t>.</w:t>
      </w:r>
    </w:p>
    <w:p w14:paraId="586D2F35" w14:textId="6EC0E4DE" w:rsidR="00C00FD1" w:rsidRPr="000F7BA2" w:rsidRDefault="00C00FD1" w:rsidP="00C00FD1">
      <w:pPr>
        <w:spacing w:after="0"/>
        <w:rPr>
          <w:rFonts w:cs="Arial"/>
        </w:rPr>
      </w:pPr>
      <w:r w:rsidRPr="000F7BA2">
        <w:rPr>
          <w:rFonts w:cs="Arial"/>
        </w:rPr>
        <w:t xml:space="preserve">Medlen på </w:t>
      </w:r>
      <w:r w:rsidR="00EA5F1F" w:rsidRPr="000F7BA2">
        <w:rPr>
          <w:rFonts w:cs="Arial"/>
        </w:rPr>
        <w:t>Nordea finns tillgängliga för förfogande.</w:t>
      </w:r>
    </w:p>
    <w:p w14:paraId="5F733052" w14:textId="316B43B9" w:rsidR="002C2B0A" w:rsidRPr="000F7BA2" w:rsidRDefault="002C2B0A" w:rsidP="00C00FD1">
      <w:pPr>
        <w:spacing w:after="0"/>
        <w:rPr>
          <w:rFonts w:cs="Arial"/>
        </w:rPr>
      </w:pPr>
    </w:p>
    <w:p w14:paraId="23D5A185" w14:textId="77777777" w:rsidR="00BF56AF" w:rsidRPr="000F7BA2" w:rsidRDefault="00BF56AF" w:rsidP="00C00FD1">
      <w:pPr>
        <w:spacing w:after="0"/>
        <w:rPr>
          <w:rFonts w:cs="Arial"/>
        </w:rPr>
      </w:pPr>
    </w:p>
    <w:p w14:paraId="55A224A3" w14:textId="77777777" w:rsidR="00BF56AF" w:rsidRPr="000F7BA2" w:rsidRDefault="00BF56AF" w:rsidP="00C00FD1">
      <w:pPr>
        <w:spacing w:after="0"/>
        <w:rPr>
          <w:rFonts w:cs="Arial"/>
          <w:b/>
        </w:rPr>
      </w:pPr>
      <w:r w:rsidRPr="000F7BA2">
        <w:rPr>
          <w:rFonts w:cs="Arial"/>
          <w:b/>
        </w:rPr>
        <w:t>Administration och registrering av fastigheter</w:t>
      </w:r>
    </w:p>
    <w:p w14:paraId="50365507" w14:textId="152B4305" w:rsidR="009772A6" w:rsidRPr="000F7BA2" w:rsidRDefault="00BF56AF" w:rsidP="00277537">
      <w:pPr>
        <w:spacing w:after="0"/>
      </w:pPr>
      <w:r w:rsidRPr="000F7BA2">
        <w:rPr>
          <w:rFonts w:cs="Arial"/>
        </w:rPr>
        <w:t>Styr</w:t>
      </w:r>
      <w:r w:rsidR="002C7D12" w:rsidRPr="000F7BA2">
        <w:rPr>
          <w:rFonts w:cs="Arial"/>
        </w:rPr>
        <w:t xml:space="preserve">elsen </w:t>
      </w:r>
      <w:r w:rsidR="00081F0D" w:rsidRPr="000F7BA2">
        <w:rPr>
          <w:rFonts w:cs="Arial"/>
        </w:rPr>
        <w:t>använder</w:t>
      </w:r>
      <w:r w:rsidR="002C7D12" w:rsidRPr="000F7BA2">
        <w:rPr>
          <w:rFonts w:cs="Arial"/>
        </w:rPr>
        <w:t xml:space="preserve"> regi</w:t>
      </w:r>
      <w:r w:rsidRPr="000F7BA2">
        <w:rPr>
          <w:rFonts w:cs="Arial"/>
        </w:rPr>
        <w:t>sterprogram</w:t>
      </w:r>
      <w:r w:rsidR="00081F0D" w:rsidRPr="000F7BA2">
        <w:rPr>
          <w:rFonts w:cs="Arial"/>
        </w:rPr>
        <w:t>met</w:t>
      </w:r>
      <w:r w:rsidRPr="000F7BA2">
        <w:rPr>
          <w:rFonts w:cs="Arial"/>
        </w:rPr>
        <w:t xml:space="preserve"> från Vägfas </w:t>
      </w:r>
      <w:r w:rsidR="00081F0D" w:rsidRPr="000F7BA2">
        <w:rPr>
          <w:rFonts w:cs="Arial"/>
        </w:rPr>
        <w:t>som</w:t>
      </w:r>
      <w:r w:rsidR="00D2634D" w:rsidRPr="000F7BA2">
        <w:rPr>
          <w:rFonts w:cs="Arial"/>
        </w:rPr>
        <w:t xml:space="preserve"> underlättar registre</w:t>
      </w:r>
      <w:r w:rsidR="000C0F55" w:rsidRPr="000F7BA2">
        <w:rPr>
          <w:rFonts w:cs="Arial"/>
        </w:rPr>
        <w:t>r</w:t>
      </w:r>
      <w:r w:rsidR="00D2634D" w:rsidRPr="000F7BA2">
        <w:rPr>
          <w:rFonts w:cs="Arial"/>
        </w:rPr>
        <w:t xml:space="preserve">ingsarbetet eftersom det har en direktkoppling till Fastighetsregistret. </w:t>
      </w:r>
      <w:r w:rsidR="00EE3C3A" w:rsidRPr="000F7BA2">
        <w:rPr>
          <w:rFonts w:cs="Arial"/>
        </w:rPr>
        <w:t>BK byrån har skött bokföringen.</w:t>
      </w:r>
    </w:p>
    <w:p w14:paraId="4F68D9D0" w14:textId="77777777" w:rsidR="009772A6" w:rsidRPr="000F7BA2" w:rsidRDefault="009772A6" w:rsidP="009772A6">
      <w:pPr>
        <w:pStyle w:val="Liststycke"/>
        <w:rPr>
          <w:lang w:val="sv-SE"/>
        </w:rPr>
      </w:pPr>
    </w:p>
    <w:p w14:paraId="0478EC77" w14:textId="77777777" w:rsidR="00BB0518" w:rsidRPr="000F7BA2" w:rsidRDefault="00BB0518" w:rsidP="009772A6">
      <w:pPr>
        <w:pStyle w:val="Liststycke"/>
        <w:rPr>
          <w:lang w:val="sv-SE"/>
        </w:rPr>
      </w:pPr>
    </w:p>
    <w:p w14:paraId="2E1433EC" w14:textId="77777777" w:rsidR="009772A6" w:rsidRPr="000F7BA2" w:rsidRDefault="009772A6" w:rsidP="009772A6">
      <w:pPr>
        <w:pStyle w:val="Liststycke"/>
        <w:rPr>
          <w:lang w:val="sv-SE"/>
        </w:rPr>
      </w:pPr>
    </w:p>
    <w:p w14:paraId="3F337536" w14:textId="77777777" w:rsidR="00D15366" w:rsidRPr="000F7BA2" w:rsidRDefault="00D15366" w:rsidP="009772A6">
      <w:pPr>
        <w:pStyle w:val="Liststycke"/>
        <w:rPr>
          <w:lang w:val="sv-SE"/>
        </w:rPr>
      </w:pPr>
    </w:p>
    <w:p w14:paraId="5818C265" w14:textId="77777777" w:rsidR="009772A6" w:rsidRPr="000F7BA2" w:rsidRDefault="009772A6" w:rsidP="00BB0518">
      <w:pPr>
        <w:spacing w:line="259" w:lineRule="auto"/>
        <w:contextualSpacing/>
      </w:pPr>
    </w:p>
    <w:p w14:paraId="1EDD320E" w14:textId="22CE45DF" w:rsidR="00F802BB" w:rsidRPr="000F7BA2" w:rsidRDefault="009772A6" w:rsidP="00E0333F">
      <w:pPr>
        <w:spacing w:line="259" w:lineRule="auto"/>
        <w:contextualSpacing/>
        <w:rPr>
          <w:rFonts w:eastAsia="Times New Roman"/>
          <w:kern w:val="32"/>
          <w:szCs w:val="32"/>
        </w:rPr>
      </w:pPr>
      <w:r w:rsidRPr="000F7BA2">
        <w:t xml:space="preserve">Björn Börjesson, ordförande                                                           </w:t>
      </w:r>
    </w:p>
    <w:sectPr w:rsidR="00F802BB" w:rsidRPr="000F7BA2" w:rsidSect="00D63CD6">
      <w:headerReference w:type="default" r:id="rId8"/>
      <w:pgSz w:w="11906" w:h="16838"/>
      <w:pgMar w:top="835" w:right="849" w:bottom="1417" w:left="1417" w:header="708" w:footer="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556BE" w14:textId="77777777" w:rsidR="00311443" w:rsidRDefault="00311443" w:rsidP="00614EB7">
      <w:pPr>
        <w:spacing w:after="0" w:line="240" w:lineRule="auto"/>
      </w:pPr>
      <w:r>
        <w:separator/>
      </w:r>
    </w:p>
    <w:p w14:paraId="1B3D6149" w14:textId="77777777" w:rsidR="00311443" w:rsidRDefault="00311443"/>
  </w:endnote>
  <w:endnote w:type="continuationSeparator" w:id="0">
    <w:p w14:paraId="0A58CAD3" w14:textId="77777777" w:rsidR="00311443" w:rsidRDefault="00311443" w:rsidP="00614EB7">
      <w:pPr>
        <w:spacing w:after="0" w:line="240" w:lineRule="auto"/>
      </w:pPr>
      <w:r>
        <w:continuationSeparator/>
      </w:r>
    </w:p>
    <w:p w14:paraId="0B69C72A" w14:textId="77777777" w:rsidR="00311443" w:rsidRDefault="003114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7022E" w14:textId="77777777" w:rsidR="00311443" w:rsidRDefault="00311443" w:rsidP="00614EB7">
      <w:pPr>
        <w:spacing w:after="0" w:line="240" w:lineRule="auto"/>
      </w:pPr>
      <w:r>
        <w:separator/>
      </w:r>
    </w:p>
    <w:p w14:paraId="616B4B5E" w14:textId="77777777" w:rsidR="00311443" w:rsidRDefault="00311443"/>
  </w:footnote>
  <w:footnote w:type="continuationSeparator" w:id="0">
    <w:p w14:paraId="1D8DE083" w14:textId="77777777" w:rsidR="00311443" w:rsidRDefault="00311443" w:rsidP="00614EB7">
      <w:pPr>
        <w:spacing w:after="0" w:line="240" w:lineRule="auto"/>
      </w:pPr>
      <w:r>
        <w:continuationSeparator/>
      </w:r>
    </w:p>
    <w:p w14:paraId="66EAD43C" w14:textId="77777777" w:rsidR="00311443" w:rsidRDefault="003114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3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258"/>
      <w:gridCol w:w="2835"/>
    </w:tblGrid>
    <w:tr w:rsidR="009A5877" w:rsidRPr="00D938E1" w14:paraId="378057E8" w14:textId="77777777" w:rsidTr="009772A6">
      <w:tc>
        <w:tcPr>
          <w:tcW w:w="7258" w:type="dxa"/>
        </w:tcPr>
        <w:p w14:paraId="7A1416B9" w14:textId="57AE3563" w:rsidR="009A5877" w:rsidRPr="009772A6" w:rsidRDefault="00C00FD1" w:rsidP="009772A6">
          <w:r>
            <w:t xml:space="preserve">Verksamhetsberättelse </w:t>
          </w:r>
          <w:r w:rsidR="009772A6" w:rsidRPr="009772A6">
            <w:t xml:space="preserve"> </w:t>
          </w:r>
          <w:r>
            <w:t>Ver</w:t>
          </w:r>
          <w:r w:rsidR="006A4B10">
            <w:t>k</w:t>
          </w:r>
          <w:r>
            <w:t xml:space="preserve">samhetsåret </w:t>
          </w:r>
          <w:r w:rsidR="00E26B22">
            <w:t>2025-2026</w:t>
          </w:r>
        </w:p>
        <w:p w14:paraId="6FB8BF59" w14:textId="77777777" w:rsidR="009A5877" w:rsidRPr="009772A6" w:rsidRDefault="009772A6" w:rsidP="002B3459">
          <w:r w:rsidRPr="009772A6">
            <w:t>Ödd</w:t>
          </w:r>
          <w:r w:rsidR="002B3459">
            <w:t>ö</w:t>
          </w:r>
          <w:r w:rsidRPr="009772A6">
            <w:t xml:space="preserve"> </w:t>
          </w:r>
          <w:r w:rsidR="00C00FD1">
            <w:t xml:space="preserve">Samfällighet </w:t>
          </w:r>
          <w:r w:rsidRPr="009772A6">
            <w:t>Ga:3</w:t>
          </w:r>
        </w:p>
      </w:tc>
      <w:tc>
        <w:tcPr>
          <w:tcW w:w="2835" w:type="dxa"/>
        </w:tcPr>
        <w:p w14:paraId="1D91BB2F" w14:textId="77777777" w:rsidR="00F22CE2" w:rsidRDefault="00F22CE2" w:rsidP="009772A6">
          <w:r>
            <w:t>Bilaga 1</w:t>
          </w:r>
        </w:p>
        <w:p w14:paraId="7AC6CBAB" w14:textId="10B0F64B" w:rsidR="009A5877" w:rsidRPr="009772A6" w:rsidRDefault="009772A6" w:rsidP="009772A6">
          <w:r w:rsidRPr="009772A6">
            <w:t>Sida</w:t>
          </w:r>
          <w:r w:rsidR="009A5877" w:rsidRPr="009772A6">
            <w:t xml:space="preserve"> </w:t>
          </w:r>
          <w:r w:rsidR="00946D5F">
            <w:fldChar w:fldCharType="begin"/>
          </w:r>
          <w:r w:rsidR="00946D5F">
            <w:instrText>PAGE   \* MERGEFORMAT</w:instrText>
          </w:r>
          <w:r w:rsidR="00946D5F">
            <w:fldChar w:fldCharType="separate"/>
          </w:r>
          <w:r w:rsidR="00946D5F">
            <w:t>1</w:t>
          </w:r>
          <w:r w:rsidR="00946D5F">
            <w:fldChar w:fldCharType="end"/>
          </w:r>
          <w:r w:rsidRPr="009772A6">
            <w:t xml:space="preserve"> av</w:t>
          </w:r>
          <w:r w:rsidR="009A5877" w:rsidRPr="009772A6">
            <w:t xml:space="preserve"> </w:t>
          </w:r>
          <w:r w:rsidR="00946D5F">
            <w:rPr>
              <w:noProof/>
            </w:rPr>
            <w:t>2</w:t>
          </w:r>
        </w:p>
      </w:tc>
    </w:tr>
  </w:tbl>
  <w:p w14:paraId="51B931A0" w14:textId="77777777" w:rsidR="009A5877" w:rsidRPr="00614EB7" w:rsidRDefault="009A5877" w:rsidP="00614EB7">
    <w:pPr>
      <w:pStyle w:val="Sidhuvud"/>
      <w:spacing w:after="0"/>
      <w:rPr>
        <w:sz w:val="8"/>
        <w:szCs w:val="8"/>
      </w:rPr>
    </w:pPr>
  </w:p>
  <w:p w14:paraId="48B1B8DE" w14:textId="77777777" w:rsidR="009A5877" w:rsidRDefault="009A58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56706"/>
    <w:multiLevelType w:val="multilevel"/>
    <w:tmpl w:val="F96A1552"/>
    <w:lvl w:ilvl="0">
      <w:start w:val="5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7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9DC45D8"/>
    <w:multiLevelType w:val="hybridMultilevel"/>
    <w:tmpl w:val="B762CA5A"/>
    <w:lvl w:ilvl="0" w:tplc="33F6C8B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E7282"/>
    <w:multiLevelType w:val="hybridMultilevel"/>
    <w:tmpl w:val="4B6AB3F8"/>
    <w:lvl w:ilvl="0" w:tplc="3D94B778">
      <w:start w:val="1"/>
      <w:numFmt w:val="decimal"/>
      <w:lvlText w:val="1.%1."/>
      <w:lvlJc w:val="left"/>
      <w:pPr>
        <w:ind w:left="786" w:hanging="360"/>
      </w:pPr>
      <w:rPr>
        <w:rFonts w:ascii="Arial" w:hAnsi="Arial" w:hint="default"/>
        <w:sz w:val="22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60AF7"/>
    <w:multiLevelType w:val="hybridMultilevel"/>
    <w:tmpl w:val="4A74B664"/>
    <w:lvl w:ilvl="0" w:tplc="9CBC70A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D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CC2309"/>
    <w:multiLevelType w:val="hybridMultilevel"/>
    <w:tmpl w:val="6D0A7E16"/>
    <w:lvl w:ilvl="0" w:tplc="89864D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979AF"/>
    <w:multiLevelType w:val="hybridMultilevel"/>
    <w:tmpl w:val="7DB4FEB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5D60D7"/>
    <w:multiLevelType w:val="multilevel"/>
    <w:tmpl w:val="A8D6AF56"/>
    <w:lvl w:ilvl="0">
      <w:start w:val="1"/>
      <w:numFmt w:val="decimal"/>
      <w:pStyle w:val="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A85A65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26647998">
    <w:abstractNumId w:val="6"/>
  </w:num>
  <w:num w:numId="2" w16cid:durableId="1627008416">
    <w:abstractNumId w:val="2"/>
  </w:num>
  <w:num w:numId="3" w16cid:durableId="1190532740">
    <w:abstractNumId w:val="2"/>
    <w:lvlOverride w:ilvl="0">
      <w:startOverride w:val="1"/>
    </w:lvlOverride>
  </w:num>
  <w:num w:numId="4" w16cid:durableId="335426302">
    <w:abstractNumId w:val="7"/>
  </w:num>
  <w:num w:numId="5" w16cid:durableId="219289691">
    <w:abstractNumId w:val="0"/>
  </w:num>
  <w:num w:numId="6" w16cid:durableId="1829855821">
    <w:abstractNumId w:val="6"/>
  </w:num>
  <w:num w:numId="7" w16cid:durableId="555900388">
    <w:abstractNumId w:val="6"/>
  </w:num>
  <w:num w:numId="8" w16cid:durableId="59451930">
    <w:abstractNumId w:val="6"/>
  </w:num>
  <w:num w:numId="9" w16cid:durableId="572929220">
    <w:abstractNumId w:val="6"/>
  </w:num>
  <w:num w:numId="10" w16cid:durableId="420880762">
    <w:abstractNumId w:val="6"/>
  </w:num>
  <w:num w:numId="11" w16cid:durableId="907692679">
    <w:abstractNumId w:val="6"/>
  </w:num>
  <w:num w:numId="12" w16cid:durableId="547835432">
    <w:abstractNumId w:val="6"/>
  </w:num>
  <w:num w:numId="13" w16cid:durableId="1495411832">
    <w:abstractNumId w:val="6"/>
  </w:num>
  <w:num w:numId="14" w16cid:durableId="1004626556">
    <w:abstractNumId w:val="6"/>
  </w:num>
  <w:num w:numId="15" w16cid:durableId="2009752230">
    <w:abstractNumId w:val="6"/>
  </w:num>
  <w:num w:numId="16" w16cid:durableId="644357956">
    <w:abstractNumId w:val="6"/>
  </w:num>
  <w:num w:numId="17" w16cid:durableId="248465232">
    <w:abstractNumId w:val="1"/>
  </w:num>
  <w:num w:numId="18" w16cid:durableId="337392965">
    <w:abstractNumId w:val="4"/>
  </w:num>
  <w:num w:numId="19" w16cid:durableId="414089182">
    <w:abstractNumId w:val="6"/>
  </w:num>
  <w:num w:numId="20" w16cid:durableId="1106387071">
    <w:abstractNumId w:val="6"/>
  </w:num>
  <w:num w:numId="21" w16cid:durableId="558052216">
    <w:abstractNumId w:val="6"/>
  </w:num>
  <w:num w:numId="22" w16cid:durableId="246421870">
    <w:abstractNumId w:val="5"/>
  </w:num>
  <w:num w:numId="23" w16cid:durableId="117644436">
    <w:abstractNumId w:val="3"/>
  </w:num>
  <w:num w:numId="24" w16cid:durableId="1492481737">
    <w:abstractNumId w:val="6"/>
  </w:num>
  <w:num w:numId="25" w16cid:durableId="1263224567">
    <w:abstractNumId w:val="6"/>
  </w:num>
  <w:num w:numId="26" w16cid:durableId="31736495">
    <w:abstractNumId w:val="6"/>
  </w:num>
  <w:num w:numId="27" w16cid:durableId="1904750342">
    <w:abstractNumId w:val="6"/>
  </w:num>
  <w:num w:numId="28" w16cid:durableId="2113353859">
    <w:abstractNumId w:val="6"/>
  </w:num>
  <w:num w:numId="29" w16cid:durableId="1210728158">
    <w:abstractNumId w:val="6"/>
  </w:num>
  <w:num w:numId="30" w16cid:durableId="838159810">
    <w:abstractNumId w:val="6"/>
  </w:num>
  <w:num w:numId="31" w16cid:durableId="111049252">
    <w:abstractNumId w:val="6"/>
  </w:num>
  <w:num w:numId="32" w16cid:durableId="1236933221">
    <w:abstractNumId w:val="6"/>
  </w:num>
  <w:num w:numId="33" w16cid:durableId="1710573449">
    <w:abstractNumId w:val="6"/>
  </w:num>
  <w:num w:numId="34" w16cid:durableId="196431672">
    <w:abstractNumId w:val="6"/>
  </w:num>
  <w:num w:numId="35" w16cid:durableId="3572021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486"/>
    <w:rsid w:val="0000574B"/>
    <w:rsid w:val="00015603"/>
    <w:rsid w:val="0003287F"/>
    <w:rsid w:val="000500E3"/>
    <w:rsid w:val="00057DA5"/>
    <w:rsid w:val="00060641"/>
    <w:rsid w:val="00081F0D"/>
    <w:rsid w:val="00082A6E"/>
    <w:rsid w:val="00097ACF"/>
    <w:rsid w:val="000A6989"/>
    <w:rsid w:val="000B2275"/>
    <w:rsid w:val="000B4B50"/>
    <w:rsid w:val="000C0F55"/>
    <w:rsid w:val="000D1C9E"/>
    <w:rsid w:val="000E7463"/>
    <w:rsid w:val="000F7BA2"/>
    <w:rsid w:val="00102856"/>
    <w:rsid w:val="00112F1A"/>
    <w:rsid w:val="00121F36"/>
    <w:rsid w:val="001225F4"/>
    <w:rsid w:val="0013487B"/>
    <w:rsid w:val="0016127C"/>
    <w:rsid w:val="00172072"/>
    <w:rsid w:val="001D23CF"/>
    <w:rsid w:val="001F41F6"/>
    <w:rsid w:val="002014B7"/>
    <w:rsid w:val="00221A84"/>
    <w:rsid w:val="002227A3"/>
    <w:rsid w:val="00226562"/>
    <w:rsid w:val="002273BE"/>
    <w:rsid w:val="00233CB0"/>
    <w:rsid w:val="00240176"/>
    <w:rsid w:val="00252245"/>
    <w:rsid w:val="00256B41"/>
    <w:rsid w:val="00260AB9"/>
    <w:rsid w:val="00277537"/>
    <w:rsid w:val="00284F68"/>
    <w:rsid w:val="00290B0E"/>
    <w:rsid w:val="002A4F24"/>
    <w:rsid w:val="002B006A"/>
    <w:rsid w:val="002B3459"/>
    <w:rsid w:val="002C2B0A"/>
    <w:rsid w:val="002C7D12"/>
    <w:rsid w:val="002D7CA5"/>
    <w:rsid w:val="002E5070"/>
    <w:rsid w:val="002F2FD0"/>
    <w:rsid w:val="002F3926"/>
    <w:rsid w:val="002F3D3A"/>
    <w:rsid w:val="002F4040"/>
    <w:rsid w:val="00310F0C"/>
    <w:rsid w:val="00311443"/>
    <w:rsid w:val="00311AC6"/>
    <w:rsid w:val="003405AC"/>
    <w:rsid w:val="00344A28"/>
    <w:rsid w:val="00362EEE"/>
    <w:rsid w:val="003636DC"/>
    <w:rsid w:val="003A2269"/>
    <w:rsid w:val="003A4A30"/>
    <w:rsid w:val="003D2AFE"/>
    <w:rsid w:val="003D4378"/>
    <w:rsid w:val="003E2127"/>
    <w:rsid w:val="003E3854"/>
    <w:rsid w:val="0043105F"/>
    <w:rsid w:val="00437071"/>
    <w:rsid w:val="0044727C"/>
    <w:rsid w:val="004578ED"/>
    <w:rsid w:val="00472356"/>
    <w:rsid w:val="00473C91"/>
    <w:rsid w:val="0047437C"/>
    <w:rsid w:val="00482920"/>
    <w:rsid w:val="0049319C"/>
    <w:rsid w:val="0049360F"/>
    <w:rsid w:val="004C0B9F"/>
    <w:rsid w:val="004C19CB"/>
    <w:rsid w:val="004D0E2C"/>
    <w:rsid w:val="004E7547"/>
    <w:rsid w:val="00510D62"/>
    <w:rsid w:val="00517B1B"/>
    <w:rsid w:val="00524BB9"/>
    <w:rsid w:val="0052681D"/>
    <w:rsid w:val="00532008"/>
    <w:rsid w:val="0054465F"/>
    <w:rsid w:val="005539C7"/>
    <w:rsid w:val="00553B50"/>
    <w:rsid w:val="0056016C"/>
    <w:rsid w:val="005751B9"/>
    <w:rsid w:val="005B51D7"/>
    <w:rsid w:val="005C1AF1"/>
    <w:rsid w:val="005D60DC"/>
    <w:rsid w:val="005F7093"/>
    <w:rsid w:val="0060111F"/>
    <w:rsid w:val="00612375"/>
    <w:rsid w:val="00612D71"/>
    <w:rsid w:val="00614EB7"/>
    <w:rsid w:val="00631239"/>
    <w:rsid w:val="00633CAC"/>
    <w:rsid w:val="00640437"/>
    <w:rsid w:val="00640B63"/>
    <w:rsid w:val="00641D51"/>
    <w:rsid w:val="00655045"/>
    <w:rsid w:val="00661907"/>
    <w:rsid w:val="0067013D"/>
    <w:rsid w:val="006711DB"/>
    <w:rsid w:val="006838F7"/>
    <w:rsid w:val="006A4B10"/>
    <w:rsid w:val="006B59D6"/>
    <w:rsid w:val="006B76C4"/>
    <w:rsid w:val="006D1FF7"/>
    <w:rsid w:val="006E3E2E"/>
    <w:rsid w:val="006E77F8"/>
    <w:rsid w:val="006F2270"/>
    <w:rsid w:val="006F22C5"/>
    <w:rsid w:val="00701670"/>
    <w:rsid w:val="00706B98"/>
    <w:rsid w:val="007233BA"/>
    <w:rsid w:val="00724E35"/>
    <w:rsid w:val="007303DA"/>
    <w:rsid w:val="0073054B"/>
    <w:rsid w:val="00743466"/>
    <w:rsid w:val="00750E9D"/>
    <w:rsid w:val="007606DF"/>
    <w:rsid w:val="00770472"/>
    <w:rsid w:val="00782AC4"/>
    <w:rsid w:val="00783C11"/>
    <w:rsid w:val="007912E5"/>
    <w:rsid w:val="007A1CCD"/>
    <w:rsid w:val="007B065D"/>
    <w:rsid w:val="007B69C8"/>
    <w:rsid w:val="007C2C32"/>
    <w:rsid w:val="007D42B7"/>
    <w:rsid w:val="007F020A"/>
    <w:rsid w:val="007F0657"/>
    <w:rsid w:val="007F09F5"/>
    <w:rsid w:val="007F3395"/>
    <w:rsid w:val="007F6294"/>
    <w:rsid w:val="007F672B"/>
    <w:rsid w:val="00803521"/>
    <w:rsid w:val="00805DFE"/>
    <w:rsid w:val="00813E04"/>
    <w:rsid w:val="00813F3D"/>
    <w:rsid w:val="0081720C"/>
    <w:rsid w:val="00841590"/>
    <w:rsid w:val="00864928"/>
    <w:rsid w:val="00875F7C"/>
    <w:rsid w:val="008910C4"/>
    <w:rsid w:val="008954C1"/>
    <w:rsid w:val="008C054A"/>
    <w:rsid w:val="008C3F88"/>
    <w:rsid w:val="008C655E"/>
    <w:rsid w:val="008D0286"/>
    <w:rsid w:val="008D336B"/>
    <w:rsid w:val="008D6673"/>
    <w:rsid w:val="00900120"/>
    <w:rsid w:val="00902588"/>
    <w:rsid w:val="009316E4"/>
    <w:rsid w:val="00943C93"/>
    <w:rsid w:val="00946D5F"/>
    <w:rsid w:val="0096289B"/>
    <w:rsid w:val="00975346"/>
    <w:rsid w:val="009772A6"/>
    <w:rsid w:val="009A5877"/>
    <w:rsid w:val="009F22AD"/>
    <w:rsid w:val="009F5F09"/>
    <w:rsid w:val="00A02E75"/>
    <w:rsid w:val="00A1496E"/>
    <w:rsid w:val="00A27176"/>
    <w:rsid w:val="00A33FF4"/>
    <w:rsid w:val="00A348BD"/>
    <w:rsid w:val="00A34B6F"/>
    <w:rsid w:val="00A63818"/>
    <w:rsid w:val="00A86A1D"/>
    <w:rsid w:val="00A9449C"/>
    <w:rsid w:val="00AA4440"/>
    <w:rsid w:val="00AB4CB7"/>
    <w:rsid w:val="00AC22E2"/>
    <w:rsid w:val="00AD0C08"/>
    <w:rsid w:val="00AD359E"/>
    <w:rsid w:val="00AF37C2"/>
    <w:rsid w:val="00AF482D"/>
    <w:rsid w:val="00AF5963"/>
    <w:rsid w:val="00B053D3"/>
    <w:rsid w:val="00B2051A"/>
    <w:rsid w:val="00B23574"/>
    <w:rsid w:val="00B43994"/>
    <w:rsid w:val="00B56AAA"/>
    <w:rsid w:val="00B70B1D"/>
    <w:rsid w:val="00B826F5"/>
    <w:rsid w:val="00B85C8E"/>
    <w:rsid w:val="00B90712"/>
    <w:rsid w:val="00BB0518"/>
    <w:rsid w:val="00BB4A96"/>
    <w:rsid w:val="00BD0F7B"/>
    <w:rsid w:val="00BD2952"/>
    <w:rsid w:val="00BD6B5A"/>
    <w:rsid w:val="00BE4813"/>
    <w:rsid w:val="00BE4C35"/>
    <w:rsid w:val="00BE604F"/>
    <w:rsid w:val="00BF55DA"/>
    <w:rsid w:val="00BF56AF"/>
    <w:rsid w:val="00C00FD1"/>
    <w:rsid w:val="00C05298"/>
    <w:rsid w:val="00C13EB4"/>
    <w:rsid w:val="00C22D69"/>
    <w:rsid w:val="00C23A10"/>
    <w:rsid w:val="00C526B2"/>
    <w:rsid w:val="00C61A46"/>
    <w:rsid w:val="00CD356C"/>
    <w:rsid w:val="00CE2A50"/>
    <w:rsid w:val="00CE5089"/>
    <w:rsid w:val="00D15366"/>
    <w:rsid w:val="00D214D8"/>
    <w:rsid w:val="00D2634D"/>
    <w:rsid w:val="00D362E5"/>
    <w:rsid w:val="00D44226"/>
    <w:rsid w:val="00D63277"/>
    <w:rsid w:val="00D63CD6"/>
    <w:rsid w:val="00D7200B"/>
    <w:rsid w:val="00D925DD"/>
    <w:rsid w:val="00DA7708"/>
    <w:rsid w:val="00DC732C"/>
    <w:rsid w:val="00DD463A"/>
    <w:rsid w:val="00DE07C6"/>
    <w:rsid w:val="00DE2BE0"/>
    <w:rsid w:val="00DE38EF"/>
    <w:rsid w:val="00DF5FD9"/>
    <w:rsid w:val="00E01836"/>
    <w:rsid w:val="00E0333F"/>
    <w:rsid w:val="00E03E1D"/>
    <w:rsid w:val="00E06B0A"/>
    <w:rsid w:val="00E07C36"/>
    <w:rsid w:val="00E1645C"/>
    <w:rsid w:val="00E25AE9"/>
    <w:rsid w:val="00E26B22"/>
    <w:rsid w:val="00E26BF9"/>
    <w:rsid w:val="00E433DF"/>
    <w:rsid w:val="00E85F04"/>
    <w:rsid w:val="00E90486"/>
    <w:rsid w:val="00EA5F1F"/>
    <w:rsid w:val="00EB0054"/>
    <w:rsid w:val="00EB4D37"/>
    <w:rsid w:val="00EC18E3"/>
    <w:rsid w:val="00EC5002"/>
    <w:rsid w:val="00ED2628"/>
    <w:rsid w:val="00ED65CE"/>
    <w:rsid w:val="00ED6AFB"/>
    <w:rsid w:val="00EE05A1"/>
    <w:rsid w:val="00EE3C3A"/>
    <w:rsid w:val="00EF0EC4"/>
    <w:rsid w:val="00EF2D7D"/>
    <w:rsid w:val="00F22CE2"/>
    <w:rsid w:val="00F51F8B"/>
    <w:rsid w:val="00F645A4"/>
    <w:rsid w:val="00F70C11"/>
    <w:rsid w:val="00F710B5"/>
    <w:rsid w:val="00F75812"/>
    <w:rsid w:val="00F7655A"/>
    <w:rsid w:val="00F802BB"/>
    <w:rsid w:val="00F90430"/>
    <w:rsid w:val="00FB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6D57B26"/>
  <w15:docId w15:val="{5BC7A69F-5A49-474F-9065-D405D07D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486"/>
    <w:pPr>
      <w:spacing w:after="200" w:line="276" w:lineRule="auto"/>
    </w:pPr>
    <w:rPr>
      <w:rFonts w:ascii="Arial" w:hAnsi="Arial"/>
      <w:sz w:val="22"/>
      <w:szCs w:val="22"/>
      <w:lang w:val="sv-SE" w:eastAsia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E26BF9"/>
    <w:pPr>
      <w:keepNext/>
      <w:numPr>
        <w:numId w:val="1"/>
      </w:numPr>
      <w:spacing w:before="240" w:after="60"/>
      <w:outlineLvl w:val="0"/>
    </w:pPr>
    <w:rPr>
      <w:rFonts w:eastAsia="Times New Roman"/>
      <w:b/>
      <w:kern w:val="32"/>
      <w:szCs w:val="32"/>
      <w:lang w:val="en-US"/>
    </w:rPr>
  </w:style>
  <w:style w:type="paragraph" w:styleId="Rubrik2">
    <w:name w:val="heading 2"/>
    <w:basedOn w:val="Normal"/>
    <w:next w:val="Normalpara2"/>
    <w:link w:val="Rubrik2Char"/>
    <w:autoRedefine/>
    <w:uiPriority w:val="9"/>
    <w:unhideWhenUsed/>
    <w:qFormat/>
    <w:rsid w:val="000A6989"/>
    <w:pPr>
      <w:keepNext/>
      <w:numPr>
        <w:ilvl w:val="1"/>
        <w:numId w:val="1"/>
      </w:numPr>
      <w:spacing w:before="240" w:after="60"/>
      <w:outlineLvl w:val="1"/>
    </w:pPr>
    <w:rPr>
      <w:rFonts w:eastAsia="Times New Roman"/>
      <w:b/>
      <w:bCs/>
      <w:iCs/>
      <w:szCs w:val="28"/>
      <w:lang w:val="en-US"/>
    </w:rPr>
  </w:style>
  <w:style w:type="paragraph" w:styleId="Rubrik3">
    <w:name w:val="heading 3"/>
    <w:basedOn w:val="Normal"/>
    <w:next w:val="Normalpara2"/>
    <w:link w:val="Rubrik3Char"/>
    <w:autoRedefine/>
    <w:uiPriority w:val="9"/>
    <w:unhideWhenUsed/>
    <w:qFormat/>
    <w:rsid w:val="003A226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eastAsia="Times New Roman"/>
      <w:bCs/>
      <w:szCs w:val="26"/>
      <w:lang w:val="en-US"/>
    </w:rPr>
  </w:style>
  <w:style w:type="paragraph" w:styleId="Rubrik4">
    <w:name w:val="heading 4"/>
    <w:basedOn w:val="Normal"/>
    <w:next w:val="Normalpara2"/>
    <w:link w:val="Rubrik4Char"/>
    <w:uiPriority w:val="9"/>
    <w:unhideWhenUsed/>
    <w:qFormat/>
    <w:rsid w:val="003E2127"/>
    <w:pPr>
      <w:keepNext/>
      <w:numPr>
        <w:ilvl w:val="3"/>
        <w:numId w:val="1"/>
      </w:numPr>
      <w:spacing w:before="240" w:after="60"/>
      <w:outlineLvl w:val="3"/>
    </w:pPr>
    <w:rPr>
      <w:rFonts w:eastAsia="Times New Roman" w:cs="Arial"/>
      <w:bCs/>
      <w:lang w:val="en-US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E2127"/>
    <w:pPr>
      <w:numPr>
        <w:ilvl w:val="4"/>
        <w:numId w:val="1"/>
      </w:num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E2127"/>
    <w:pPr>
      <w:numPr>
        <w:ilvl w:val="5"/>
        <w:numId w:val="1"/>
      </w:numPr>
      <w:spacing w:before="240" w:after="60"/>
      <w:outlineLvl w:val="5"/>
    </w:pPr>
    <w:rPr>
      <w:rFonts w:ascii="Calibri" w:eastAsia="Times New Roman" w:hAnsi="Calibri"/>
      <w:b/>
      <w:bCs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E2127"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/>
      <w:sz w:val="24"/>
      <w:szCs w:val="24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E2127"/>
    <w:pPr>
      <w:numPr>
        <w:ilvl w:val="7"/>
        <w:numId w:val="1"/>
      </w:numPr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E2127"/>
    <w:pPr>
      <w:numPr>
        <w:ilvl w:val="8"/>
        <w:numId w:val="1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uiPriority w:val="9"/>
    <w:rsid w:val="00E26BF9"/>
    <w:rPr>
      <w:rFonts w:ascii="Arial" w:eastAsia="Times New Roman" w:hAnsi="Arial"/>
      <w:b/>
      <w:kern w:val="32"/>
      <w:sz w:val="22"/>
      <w:szCs w:val="32"/>
      <w:lang w:eastAsia="sv-SE"/>
    </w:rPr>
  </w:style>
  <w:style w:type="character" w:customStyle="1" w:styleId="Rubrik2Char">
    <w:name w:val="Rubrik 2 Char"/>
    <w:link w:val="Rubrik2"/>
    <w:uiPriority w:val="9"/>
    <w:rsid w:val="000A6989"/>
    <w:rPr>
      <w:rFonts w:ascii="Arial" w:eastAsia="Times New Roman" w:hAnsi="Arial"/>
      <w:b/>
      <w:bCs/>
      <w:iCs/>
      <w:sz w:val="22"/>
      <w:szCs w:val="28"/>
      <w:lang w:eastAsia="sv-SE"/>
    </w:rPr>
  </w:style>
  <w:style w:type="paragraph" w:customStyle="1" w:styleId="Normalpara2">
    <w:name w:val="Normal para 2"/>
    <w:basedOn w:val="Normal"/>
    <w:link w:val="Normalpara2Char"/>
    <w:qFormat/>
    <w:rsid w:val="00E26BF9"/>
    <w:rPr>
      <w:lang w:val="en-US"/>
    </w:rPr>
  </w:style>
  <w:style w:type="character" w:customStyle="1" w:styleId="Rubrik3Char">
    <w:name w:val="Rubrik 3 Char"/>
    <w:link w:val="Rubrik3"/>
    <w:uiPriority w:val="9"/>
    <w:rsid w:val="003A2269"/>
    <w:rPr>
      <w:rFonts w:ascii="Arial" w:eastAsia="Times New Roman" w:hAnsi="Arial"/>
      <w:bCs/>
      <w:sz w:val="22"/>
      <w:szCs w:val="26"/>
      <w:lang w:eastAsia="sv-SE"/>
    </w:rPr>
  </w:style>
  <w:style w:type="character" w:customStyle="1" w:styleId="Normalpara2Char">
    <w:name w:val="Normal para 2 Char"/>
    <w:link w:val="Normalpara2"/>
    <w:rsid w:val="00E26BF9"/>
    <w:rPr>
      <w:rFonts w:ascii="Arial" w:hAnsi="Arial"/>
      <w:sz w:val="22"/>
      <w:szCs w:val="22"/>
      <w:lang w:eastAsia="sv-SE"/>
    </w:rPr>
  </w:style>
  <w:style w:type="character" w:customStyle="1" w:styleId="Rubrik4Char">
    <w:name w:val="Rubrik 4 Char"/>
    <w:link w:val="Rubrik4"/>
    <w:uiPriority w:val="9"/>
    <w:rsid w:val="003E2127"/>
    <w:rPr>
      <w:rFonts w:ascii="Arial" w:eastAsia="Times New Roman" w:hAnsi="Arial" w:cs="Arial"/>
      <w:bCs/>
      <w:sz w:val="22"/>
      <w:szCs w:val="22"/>
      <w:lang w:eastAsia="sv-SE"/>
    </w:rPr>
  </w:style>
  <w:style w:type="character" w:customStyle="1" w:styleId="Rubrik5Char">
    <w:name w:val="Rubrik 5 Char"/>
    <w:link w:val="Rubrik5"/>
    <w:uiPriority w:val="9"/>
    <w:semiHidden/>
    <w:rsid w:val="003E2127"/>
    <w:rPr>
      <w:rFonts w:eastAsia="Times New Roman"/>
      <w:b/>
      <w:bCs/>
      <w:i/>
      <w:iCs/>
      <w:sz w:val="26"/>
      <w:szCs w:val="26"/>
      <w:lang w:val="sv-SE" w:eastAsia="sv-SE"/>
    </w:rPr>
  </w:style>
  <w:style w:type="character" w:customStyle="1" w:styleId="Rubrik6Char">
    <w:name w:val="Rubrik 6 Char"/>
    <w:link w:val="Rubrik6"/>
    <w:uiPriority w:val="9"/>
    <w:semiHidden/>
    <w:rsid w:val="003E2127"/>
    <w:rPr>
      <w:rFonts w:eastAsia="Times New Roman"/>
      <w:b/>
      <w:bCs/>
      <w:sz w:val="22"/>
      <w:szCs w:val="22"/>
      <w:lang w:val="sv-SE" w:eastAsia="sv-SE"/>
    </w:rPr>
  </w:style>
  <w:style w:type="character" w:customStyle="1" w:styleId="Rubrik7Char">
    <w:name w:val="Rubrik 7 Char"/>
    <w:link w:val="Rubrik7"/>
    <w:uiPriority w:val="9"/>
    <w:semiHidden/>
    <w:rsid w:val="003E2127"/>
    <w:rPr>
      <w:rFonts w:eastAsia="Times New Roman"/>
      <w:sz w:val="24"/>
      <w:szCs w:val="24"/>
      <w:lang w:val="sv-SE" w:eastAsia="sv-SE"/>
    </w:rPr>
  </w:style>
  <w:style w:type="character" w:customStyle="1" w:styleId="Rubrik8Char">
    <w:name w:val="Rubrik 8 Char"/>
    <w:link w:val="Rubrik8"/>
    <w:uiPriority w:val="9"/>
    <w:semiHidden/>
    <w:rsid w:val="003E2127"/>
    <w:rPr>
      <w:rFonts w:eastAsia="Times New Roman"/>
      <w:i/>
      <w:iCs/>
      <w:sz w:val="24"/>
      <w:szCs w:val="24"/>
      <w:lang w:val="sv-SE" w:eastAsia="sv-SE"/>
    </w:rPr>
  </w:style>
  <w:style w:type="character" w:customStyle="1" w:styleId="Rubrik9Char">
    <w:name w:val="Rubrik 9 Char"/>
    <w:link w:val="Rubrik9"/>
    <w:uiPriority w:val="9"/>
    <w:semiHidden/>
    <w:rsid w:val="003E2127"/>
    <w:rPr>
      <w:rFonts w:ascii="Cambria" w:eastAsia="Times New Roman" w:hAnsi="Cambria"/>
      <w:sz w:val="22"/>
      <w:szCs w:val="22"/>
      <w:lang w:val="sv-SE" w:eastAsia="sv-SE"/>
    </w:rPr>
  </w:style>
  <w:style w:type="paragraph" w:styleId="Rubrik">
    <w:name w:val="Title"/>
    <w:basedOn w:val="Normal"/>
    <w:next w:val="Normal"/>
    <w:link w:val="RubrikChar"/>
    <w:uiPriority w:val="10"/>
    <w:qFormat/>
    <w:rsid w:val="003E2127"/>
    <w:pPr>
      <w:spacing w:before="240" w:after="60"/>
      <w:outlineLvl w:val="0"/>
    </w:pPr>
    <w:rPr>
      <w:rFonts w:eastAsia="Times New Roman"/>
      <w:b/>
      <w:bCs/>
      <w:kern w:val="28"/>
      <w:sz w:val="28"/>
      <w:szCs w:val="32"/>
      <w:lang w:val="en-US"/>
    </w:rPr>
  </w:style>
  <w:style w:type="character" w:customStyle="1" w:styleId="RubrikChar">
    <w:name w:val="Rubrik Char"/>
    <w:link w:val="Rubrik"/>
    <w:uiPriority w:val="10"/>
    <w:rsid w:val="003E2127"/>
    <w:rPr>
      <w:rFonts w:ascii="Arial" w:eastAsia="Times New Roman" w:hAnsi="Arial" w:cs="Times New Roman"/>
      <w:b/>
      <w:bCs/>
      <w:kern w:val="28"/>
      <w:sz w:val="28"/>
      <w:szCs w:val="32"/>
      <w:lang w:val="en-US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3E2127"/>
    <w:pPr>
      <w:keepLines/>
      <w:numPr>
        <w:numId w:val="0"/>
      </w:numPr>
      <w:spacing w:before="480" w:after="0"/>
      <w:outlineLvl w:val="9"/>
    </w:pPr>
    <w:rPr>
      <w:rFonts w:ascii="Cambria" w:hAnsi="Cambria"/>
      <w:color w:val="365F91"/>
      <w:kern w:val="0"/>
      <w:sz w:val="28"/>
      <w:szCs w:val="28"/>
      <w:lang w:eastAsia="ja-JP"/>
    </w:rPr>
  </w:style>
  <w:style w:type="paragraph" w:styleId="Innehll1">
    <w:name w:val="toc 1"/>
    <w:basedOn w:val="Normal"/>
    <w:next w:val="Normal"/>
    <w:autoRedefine/>
    <w:uiPriority w:val="39"/>
    <w:unhideWhenUsed/>
    <w:rsid w:val="00A1496E"/>
    <w:pPr>
      <w:tabs>
        <w:tab w:val="left" w:pos="440"/>
        <w:tab w:val="right" w:leader="dot" w:pos="9062"/>
      </w:tabs>
      <w:spacing w:after="0" w:line="240" w:lineRule="auto"/>
      <w:contextualSpacing/>
    </w:pPr>
  </w:style>
  <w:style w:type="paragraph" w:styleId="Innehll2">
    <w:name w:val="toc 2"/>
    <w:basedOn w:val="Normal"/>
    <w:next w:val="Normal"/>
    <w:autoRedefine/>
    <w:uiPriority w:val="39"/>
    <w:unhideWhenUsed/>
    <w:rsid w:val="00A1496E"/>
    <w:pPr>
      <w:tabs>
        <w:tab w:val="left" w:pos="880"/>
        <w:tab w:val="right" w:leader="dot" w:pos="9062"/>
      </w:tabs>
      <w:spacing w:after="0"/>
      <w:ind w:left="221"/>
      <w:contextualSpacing/>
    </w:pPr>
  </w:style>
  <w:style w:type="character" w:styleId="Hyperlnk">
    <w:name w:val="Hyperlink"/>
    <w:uiPriority w:val="99"/>
    <w:unhideWhenUsed/>
    <w:rsid w:val="003E2127"/>
    <w:rPr>
      <w:color w:val="0000FF"/>
      <w:u w:val="single"/>
    </w:rPr>
  </w:style>
  <w:style w:type="paragraph" w:styleId="Innehll3">
    <w:name w:val="toc 3"/>
    <w:basedOn w:val="Normal"/>
    <w:next w:val="Normal"/>
    <w:autoRedefine/>
    <w:uiPriority w:val="39"/>
    <w:unhideWhenUsed/>
    <w:rsid w:val="003E2127"/>
    <w:pPr>
      <w:ind w:left="440"/>
    </w:pPr>
  </w:style>
  <w:style w:type="paragraph" w:styleId="Sidhuvud">
    <w:name w:val="header"/>
    <w:basedOn w:val="Normal"/>
    <w:link w:val="SidhuvudChar"/>
    <w:unhideWhenUsed/>
    <w:rsid w:val="00614EB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link w:val="Sidhuvud"/>
    <w:rsid w:val="00614EB7"/>
    <w:rPr>
      <w:rFonts w:ascii="Arial" w:hAnsi="Arial"/>
      <w:sz w:val="22"/>
      <w:szCs w:val="22"/>
    </w:rPr>
  </w:style>
  <w:style w:type="paragraph" w:styleId="Sidfot">
    <w:name w:val="footer"/>
    <w:basedOn w:val="Normal"/>
    <w:link w:val="SidfotChar"/>
    <w:unhideWhenUsed/>
    <w:rsid w:val="00614EB7"/>
    <w:pPr>
      <w:tabs>
        <w:tab w:val="center" w:pos="4536"/>
        <w:tab w:val="right" w:pos="9072"/>
      </w:tabs>
    </w:pPr>
  </w:style>
  <w:style w:type="character" w:customStyle="1" w:styleId="SidfotChar">
    <w:name w:val="Sidfot Char"/>
    <w:link w:val="Sidfot"/>
    <w:rsid w:val="00614EB7"/>
    <w:rPr>
      <w:rFonts w:ascii="Arial" w:hAnsi="Arial"/>
      <w:sz w:val="22"/>
      <w:szCs w:val="2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614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614EB7"/>
    <w:rPr>
      <w:rFonts w:ascii="Tahoma" w:hAnsi="Tahoma" w:cs="Tahoma"/>
      <w:sz w:val="16"/>
      <w:szCs w:val="16"/>
    </w:rPr>
  </w:style>
  <w:style w:type="paragraph" w:customStyle="1" w:styleId="IVSDSTY">
    <w:name w:val="IVSDSTY"/>
    <w:basedOn w:val="Normal"/>
    <w:rsid w:val="00614EB7"/>
    <w:pPr>
      <w:spacing w:after="0" w:line="360" w:lineRule="atLeast"/>
    </w:pPr>
    <w:rPr>
      <w:rFonts w:ascii="Courier" w:eastAsia="Times New Roman" w:hAnsi="Courier"/>
      <w:sz w:val="24"/>
      <w:szCs w:val="20"/>
      <w:lang w:val="en-US" w:eastAsia="en-US"/>
    </w:rPr>
  </w:style>
  <w:style w:type="paragraph" w:styleId="Liststycke">
    <w:name w:val="List Paragraph"/>
    <w:basedOn w:val="Normal"/>
    <w:link w:val="ListstyckeChar"/>
    <w:uiPriority w:val="34"/>
    <w:qFormat/>
    <w:rsid w:val="002F3D3A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ListstyckeChar">
    <w:name w:val="Liststycke Char"/>
    <w:basedOn w:val="Standardstycketeckensnitt"/>
    <w:link w:val="Liststycke"/>
    <w:uiPriority w:val="34"/>
    <w:rsid w:val="002F3D3A"/>
    <w:rPr>
      <w:rFonts w:ascii="Times New Roman" w:eastAsia="Times New Roman" w:hAnsi="Times New Roman"/>
      <w:sz w:val="24"/>
      <w:szCs w:val="24"/>
      <w:lang w:eastAsia="en-US"/>
    </w:rPr>
  </w:style>
  <w:style w:type="paragraph" w:styleId="Ingetavstnd">
    <w:name w:val="No Spacing"/>
    <w:uiPriority w:val="1"/>
    <w:qFormat/>
    <w:rsid w:val="00E26BF9"/>
    <w:rPr>
      <w:rFonts w:ascii="Arial" w:hAnsi="Arial"/>
      <w:sz w:val="22"/>
      <w:szCs w:val="22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2DDDF-FFA9-4B60-A0F7-483BAD4BE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389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Gambro AB</Company>
  <LinksUpToDate>false</LinksUpToDate>
  <CharactersWithSpaces>2451</CharactersWithSpaces>
  <SharedDoc>false</SharedDoc>
  <HLinks>
    <vt:vector size="42" baseType="variant"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_Toc387243372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_Toc387243371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_Toc387243370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_Toc387243369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_Toc387243368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_Toc387243367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_Toc387243366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Lekander, Sven</dc:creator>
  <cp:lastModifiedBy>Sven Lekander</cp:lastModifiedBy>
  <cp:revision>29</cp:revision>
  <cp:lastPrinted>2023-06-26T14:06:00Z</cp:lastPrinted>
  <dcterms:created xsi:type="dcterms:W3CDTF">2026-05-06T13:48:00Z</dcterms:created>
  <dcterms:modified xsi:type="dcterms:W3CDTF">2026-05-25T18:16:00Z</dcterms:modified>
</cp:coreProperties>
</file>